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5E" w:rsidRDefault="006C595E"/>
    <w:p w:rsidR="006C595E" w:rsidRPr="00541B29" w:rsidRDefault="006C595E" w:rsidP="00541B29"/>
    <w:p w:rsidR="006C595E" w:rsidRPr="00541B29" w:rsidRDefault="006C595E" w:rsidP="00541B29"/>
    <w:p w:rsidR="006C595E" w:rsidRPr="00541B29" w:rsidRDefault="006C595E" w:rsidP="00541B29"/>
    <w:p w:rsidR="006C595E" w:rsidRPr="00541B29" w:rsidRDefault="006C595E" w:rsidP="00541B29"/>
    <w:p w:rsidR="006C595E" w:rsidRPr="00541B29" w:rsidRDefault="006C595E" w:rsidP="00541B29"/>
    <w:p w:rsidR="006C595E" w:rsidRPr="00541B29" w:rsidRDefault="006C595E" w:rsidP="00541B29"/>
    <w:p w:rsidR="006C595E" w:rsidRPr="00541B29" w:rsidRDefault="006C595E" w:rsidP="00541B29"/>
    <w:p w:rsidR="006C595E" w:rsidRPr="00541B29" w:rsidRDefault="006C595E" w:rsidP="00541B29"/>
    <w:p w:rsidR="006C595E" w:rsidRPr="00541B29" w:rsidRDefault="006C595E" w:rsidP="00541B29"/>
    <w:p w:rsidR="006C595E" w:rsidRPr="00541B29" w:rsidRDefault="006C595E" w:rsidP="00541B29"/>
    <w:p w:rsidR="006C595E" w:rsidRDefault="006C595E" w:rsidP="00541B29"/>
    <w:p w:rsidR="006C595E" w:rsidRDefault="006C595E" w:rsidP="00541B29"/>
    <w:p w:rsidR="006C595E" w:rsidRDefault="006C595E" w:rsidP="00030E3B">
      <w:pPr>
        <w:ind w:left="-1260" w:right="-1417"/>
        <w:jc w:val="center"/>
        <w:rPr>
          <w:b/>
          <w:sz w:val="40"/>
          <w:szCs w:val="40"/>
        </w:rPr>
      </w:pPr>
    </w:p>
    <w:p w:rsidR="006C595E" w:rsidRDefault="006C595E" w:rsidP="00030E3B">
      <w:pPr>
        <w:ind w:left="-1260" w:right="-141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DELIVERABLE (D-</w:t>
      </w:r>
      <w:r w:rsidRPr="005D104C">
        <w:rPr>
          <w:b/>
          <w:sz w:val="40"/>
          <w:szCs w:val="40"/>
        </w:rPr>
        <w:t>N°</w:t>
      </w:r>
      <w:proofErr w:type="gramStart"/>
      <w:r w:rsidRPr="005D104C">
        <w:rPr>
          <w:b/>
          <w:sz w:val="40"/>
          <w:szCs w:val="40"/>
        </w:rPr>
        <w:t>:</w:t>
      </w:r>
      <w:r w:rsidRPr="005D104C">
        <w:rPr>
          <w:b/>
          <w:sz w:val="40"/>
          <w:szCs w:val="40"/>
          <w:highlight w:val="yellow"/>
        </w:rPr>
        <w:t>XX</w:t>
      </w:r>
      <w:proofErr w:type="gramEnd"/>
      <w:r w:rsidRPr="005D104C">
        <w:rPr>
          <w:b/>
          <w:sz w:val="40"/>
          <w:szCs w:val="40"/>
        </w:rPr>
        <w:t>)</w:t>
      </w:r>
    </w:p>
    <w:p w:rsidR="006C595E" w:rsidRPr="00E17770" w:rsidRDefault="006C595E" w:rsidP="00030E3B">
      <w:pPr>
        <w:ind w:left="-1260" w:right="-1417"/>
        <w:jc w:val="center"/>
        <w:rPr>
          <w:b/>
          <w:sz w:val="40"/>
          <w:szCs w:val="40"/>
        </w:rPr>
      </w:pPr>
    </w:p>
    <w:p w:rsidR="006C595E" w:rsidRDefault="006C595E" w:rsidP="00030E3B"/>
    <w:p w:rsidR="006C595E" w:rsidRDefault="006C595E" w:rsidP="00030E3B">
      <w:pPr>
        <w:rPr>
          <w:b/>
        </w:rPr>
      </w:pPr>
    </w:p>
    <w:p w:rsidR="006C595E" w:rsidRDefault="006C595E" w:rsidP="00030E3B">
      <w:pPr>
        <w:rPr>
          <w:b/>
        </w:rPr>
      </w:pPr>
    </w:p>
    <w:p w:rsidR="006C595E" w:rsidRPr="006705C9" w:rsidRDefault="006C595E" w:rsidP="00030E3B">
      <w:pPr>
        <w:rPr>
          <w:b/>
        </w:rPr>
      </w:pPr>
    </w:p>
    <w:p w:rsidR="006C595E" w:rsidRDefault="006C595E" w:rsidP="00030E3B">
      <w:pPr>
        <w:ind w:right="21"/>
        <w:jc w:val="center"/>
        <w:rPr>
          <w:sz w:val="28"/>
          <w:szCs w:val="28"/>
        </w:rPr>
      </w:pPr>
    </w:p>
    <w:p w:rsidR="006C595E" w:rsidRDefault="006C595E" w:rsidP="00030E3B">
      <w:pPr>
        <w:ind w:right="21"/>
        <w:rPr>
          <w:sz w:val="28"/>
          <w:szCs w:val="28"/>
        </w:rPr>
      </w:pPr>
      <w:r w:rsidRPr="005D104C">
        <w:rPr>
          <w:highlight w:val="yellow"/>
        </w:rPr>
        <w:t>Author(s)</w:t>
      </w:r>
      <w:proofErr w:type="gramStart"/>
      <w:r w:rsidRPr="005D104C">
        <w:rPr>
          <w:highlight w:val="yellow"/>
        </w:rPr>
        <w:t>:</w:t>
      </w:r>
      <w:r w:rsidRPr="005D104C">
        <w:rPr>
          <w:b/>
          <w:highlight w:val="yellow"/>
        </w:rPr>
        <w:tab/>
      </w:r>
      <w:r w:rsidRPr="005D104C">
        <w:rPr>
          <w:b/>
          <w:highlight w:val="yellow"/>
        </w:rPr>
        <w:tab/>
      </w:r>
      <w:r w:rsidRPr="005D104C">
        <w:rPr>
          <w:b/>
          <w:highlight w:val="yellow"/>
        </w:rPr>
        <w:tab/>
      </w:r>
      <w:r w:rsidRPr="005D104C">
        <w:rPr>
          <w:b/>
          <w:highlight w:val="yellow"/>
        </w:rPr>
        <w:tab/>
        <w:t>…………………………………………</w:t>
      </w:r>
      <w:proofErr w:type="gramEnd"/>
    </w:p>
    <w:p w:rsidR="006C595E" w:rsidRDefault="006C595E" w:rsidP="00030E3B">
      <w:pPr>
        <w:ind w:right="21"/>
        <w:jc w:val="center"/>
        <w:rPr>
          <w:sz w:val="28"/>
          <w:szCs w:val="28"/>
        </w:rPr>
      </w:pPr>
    </w:p>
    <w:p w:rsidR="006C595E" w:rsidRDefault="006C595E" w:rsidP="00030E3B">
      <w:pPr>
        <w:ind w:right="21"/>
        <w:jc w:val="center"/>
        <w:rPr>
          <w:sz w:val="28"/>
          <w:szCs w:val="28"/>
        </w:rPr>
      </w:pPr>
    </w:p>
    <w:p w:rsidR="006C595E" w:rsidRDefault="006C595E" w:rsidP="00030E3B">
      <w:pPr>
        <w:ind w:right="21"/>
        <w:jc w:val="center"/>
        <w:rPr>
          <w:sz w:val="28"/>
          <w:szCs w:val="28"/>
        </w:rPr>
      </w:pPr>
    </w:p>
    <w:p w:rsidR="006C595E" w:rsidRPr="005D104C" w:rsidRDefault="006C595E" w:rsidP="00030E3B">
      <w:pPr>
        <w:ind w:right="21"/>
        <w:jc w:val="center"/>
      </w:pPr>
      <w:r w:rsidRPr="005D104C">
        <w:t xml:space="preserve">Reporting period: e.g. </w:t>
      </w:r>
      <w:r w:rsidR="004B33AB" w:rsidRPr="005D104C">
        <w:t>01/09/13</w:t>
      </w:r>
      <w:r w:rsidR="007A6E96" w:rsidRPr="005D104C">
        <w:t xml:space="preserve"> – 28/02</w:t>
      </w:r>
      <w:r w:rsidRPr="005D104C">
        <w:t>/</w:t>
      </w:r>
      <w:r w:rsidR="007A6E96" w:rsidRPr="005D104C">
        <w:t>15</w:t>
      </w:r>
    </w:p>
    <w:p w:rsidR="006C595E" w:rsidRPr="005D104C" w:rsidRDefault="006C595E" w:rsidP="00030E3B">
      <w:pPr>
        <w:tabs>
          <w:tab w:val="left" w:pos="295"/>
        </w:tabs>
        <w:autoSpaceDE w:val="0"/>
        <w:autoSpaceDN w:val="0"/>
        <w:adjustRightInd w:val="0"/>
        <w:ind w:right="72"/>
        <w:jc w:val="center"/>
        <w:rPr>
          <w:b/>
          <w:bCs/>
          <w:sz w:val="22"/>
          <w:szCs w:val="22"/>
        </w:rPr>
      </w:pPr>
    </w:p>
    <w:p w:rsidR="006C595E" w:rsidRPr="005D104C" w:rsidRDefault="006C595E" w:rsidP="00030E3B">
      <w:pPr>
        <w:tabs>
          <w:tab w:val="left" w:pos="4860"/>
          <w:tab w:val="left" w:pos="7920"/>
          <w:tab w:val="left" w:pos="8820"/>
        </w:tabs>
        <w:jc w:val="center"/>
        <w:rPr>
          <w:b/>
        </w:rPr>
      </w:pPr>
      <w:r w:rsidRPr="005D104C">
        <w:rPr>
          <w:highlight w:val="yellow"/>
        </w:rPr>
        <w:t xml:space="preserve">Date of </w:t>
      </w:r>
      <w:r w:rsidR="006E490C" w:rsidRPr="005D104C">
        <w:rPr>
          <w:highlight w:val="yellow"/>
        </w:rPr>
        <w:t>issue of this report</w:t>
      </w:r>
      <w:r w:rsidRPr="005D104C">
        <w:rPr>
          <w:highlight w:val="yellow"/>
        </w:rPr>
        <w:t>:</w:t>
      </w:r>
      <w:r w:rsidRPr="005D104C">
        <w:rPr>
          <w:b/>
          <w:highlight w:val="yellow"/>
        </w:rPr>
        <w:t xml:space="preserve"> xx/xx/xx</w:t>
      </w:r>
    </w:p>
    <w:p w:rsidR="006C595E" w:rsidRPr="005D104C" w:rsidRDefault="006C595E" w:rsidP="00030E3B">
      <w:pPr>
        <w:tabs>
          <w:tab w:val="left" w:pos="4860"/>
          <w:tab w:val="left" w:pos="7920"/>
          <w:tab w:val="left" w:pos="8820"/>
        </w:tabs>
        <w:jc w:val="center"/>
        <w:rPr>
          <w:b/>
        </w:rPr>
      </w:pPr>
    </w:p>
    <w:p w:rsidR="006C595E" w:rsidRPr="005D104C" w:rsidRDefault="008A4B07" w:rsidP="00030E3B">
      <w:pPr>
        <w:ind w:right="21"/>
      </w:pPr>
      <w:r w:rsidRPr="005D104C">
        <w:t xml:space="preserve">Start date of project: </w:t>
      </w:r>
      <w:r w:rsidR="007A6E96" w:rsidRPr="005D104C">
        <w:rPr>
          <w:b/>
        </w:rPr>
        <w:t>01/03</w:t>
      </w:r>
      <w:r w:rsidR="006C595E" w:rsidRPr="005D104C">
        <w:rPr>
          <w:b/>
        </w:rPr>
        <w:t>/</w:t>
      </w:r>
      <w:r w:rsidR="007A6E96" w:rsidRPr="005D104C">
        <w:rPr>
          <w:b/>
        </w:rPr>
        <w:t>12</w:t>
      </w:r>
      <w:r w:rsidR="006C595E" w:rsidRPr="005D104C">
        <w:tab/>
      </w:r>
      <w:r w:rsidR="006C595E" w:rsidRPr="005D104C">
        <w:tab/>
      </w:r>
      <w:r w:rsidR="006C595E" w:rsidRPr="005D104C">
        <w:tab/>
      </w:r>
      <w:r w:rsidR="006C595E" w:rsidRPr="005D104C">
        <w:tab/>
      </w:r>
      <w:r w:rsidR="006C595E" w:rsidRPr="005D104C">
        <w:tab/>
      </w:r>
      <w:r w:rsidR="006E490C" w:rsidRPr="005D104C">
        <w:t xml:space="preserve">   Duration</w:t>
      </w:r>
      <w:r w:rsidR="006C595E" w:rsidRPr="005D104C">
        <w:t xml:space="preserve">: </w:t>
      </w:r>
      <w:r w:rsidR="007A6E96" w:rsidRPr="005D104C">
        <w:t>48</w:t>
      </w:r>
      <w:r w:rsidR="006C595E" w:rsidRPr="005D104C">
        <w:t xml:space="preserve"> Months</w:t>
      </w:r>
    </w:p>
    <w:p w:rsidR="006C595E" w:rsidRPr="00D61C3D" w:rsidRDefault="006C595E" w:rsidP="00030E3B">
      <w:pPr>
        <w:ind w:right="21"/>
      </w:pPr>
    </w:p>
    <w:p w:rsidR="006C595E" w:rsidRDefault="00DF0037" w:rsidP="00541B29">
      <w:r w:rsidRPr="00DF0037">
        <w:rPr>
          <w:noProof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pt;margin-top:99pt;width:369pt;height:63pt;z-index:1;mso-position-vertical-relative:margin" o:allowincell="f" o:allowoverlap="f" filled="f" stroked="f">
            <v:textbox style="mso-next-textbox:#_x0000_s1029">
              <w:txbxContent>
                <w:p w:rsidR="006C595E" w:rsidRPr="005D104C" w:rsidRDefault="00DF4B75" w:rsidP="00541B29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proofErr w:type="spellStart"/>
                  <w:r w:rsidRPr="005D104C">
                    <w:rPr>
                      <w:b/>
                      <w:sz w:val="52"/>
                      <w:szCs w:val="52"/>
                    </w:rPr>
                    <w:t>BELBaR</w:t>
                  </w:r>
                  <w:proofErr w:type="spellEnd"/>
                </w:p>
                <w:p w:rsidR="006C595E" w:rsidRPr="005D104C" w:rsidRDefault="006C595E" w:rsidP="00541B2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D104C">
                    <w:rPr>
                      <w:b/>
                      <w:sz w:val="36"/>
                      <w:szCs w:val="36"/>
                    </w:rPr>
                    <w:t>(</w:t>
                  </w:r>
                  <w:r w:rsidRPr="005D104C">
                    <w:rPr>
                      <w:b/>
                      <w:sz w:val="28"/>
                      <w:szCs w:val="28"/>
                    </w:rPr>
                    <w:t>Contract Number</w:t>
                  </w:r>
                  <w:r w:rsidRPr="005D104C">
                    <w:rPr>
                      <w:b/>
                      <w:sz w:val="36"/>
                      <w:szCs w:val="36"/>
                    </w:rPr>
                    <w:t xml:space="preserve">: </w:t>
                  </w:r>
                  <w:proofErr w:type="gramStart"/>
                  <w:r w:rsidR="00DF4B75" w:rsidRPr="005D104C">
                    <w:rPr>
                      <w:b/>
                      <w:sz w:val="36"/>
                      <w:szCs w:val="36"/>
                    </w:rPr>
                    <w:t>295487</w:t>
                  </w:r>
                  <w:r w:rsidR="00661511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5D104C">
                    <w:rPr>
                      <w:b/>
                      <w:sz w:val="36"/>
                      <w:szCs w:val="36"/>
                    </w:rPr>
                    <w:t>)</w:t>
                  </w:r>
                  <w:proofErr w:type="gramEnd"/>
                </w:p>
                <w:p w:rsidR="006C595E" w:rsidRDefault="006C595E" w:rsidP="00541B29"/>
              </w:txbxContent>
            </v:textbox>
            <w10:wrap type="square" side="left" anchory="margin"/>
            <w10:anchorlock/>
          </v:shape>
        </w:pict>
      </w:r>
    </w:p>
    <w:p w:rsidR="006C595E" w:rsidRDefault="006C595E" w:rsidP="00030E3B"/>
    <w:p w:rsidR="006C595E" w:rsidRDefault="006C595E" w:rsidP="00030E3B"/>
    <w:p w:rsidR="006C595E" w:rsidRDefault="006C595E" w:rsidP="00030E3B"/>
    <w:p w:rsidR="006C595E" w:rsidRPr="00030E3B" w:rsidRDefault="006C595E" w:rsidP="00030E3B"/>
    <w:p w:rsidR="006C595E" w:rsidRPr="00030E3B" w:rsidRDefault="006C595E" w:rsidP="00030E3B"/>
    <w:p w:rsidR="006C595E" w:rsidRPr="00030E3B" w:rsidRDefault="006C595E" w:rsidP="00030E3B"/>
    <w:tbl>
      <w:tblPr>
        <w:tblpPr w:leftFromText="284" w:rightFromText="181" w:vertAnchor="page" w:horzAnchor="margin" w:tblpXSpec="center" w:tblpY="12399"/>
        <w:tblW w:w="10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28"/>
        <w:gridCol w:w="6120"/>
        <w:gridCol w:w="3189"/>
      </w:tblGrid>
      <w:tr w:rsidR="006C595E" w:rsidRPr="00707361" w:rsidTr="00DE4B2C">
        <w:trPr>
          <w:trHeight w:hRule="exact" w:val="567"/>
        </w:trPr>
        <w:tc>
          <w:tcPr>
            <w:tcW w:w="10137" w:type="dxa"/>
            <w:gridSpan w:val="3"/>
            <w:tcBorders>
              <w:bottom w:val="single" w:sz="4" w:space="0" w:color="auto"/>
            </w:tcBorders>
            <w:vAlign w:val="center"/>
          </w:tcPr>
          <w:p w:rsidR="006C595E" w:rsidRPr="00DE4B2C" w:rsidRDefault="006C595E" w:rsidP="00DE4B2C">
            <w:pPr>
              <w:tabs>
                <w:tab w:val="left" w:pos="295"/>
              </w:tabs>
              <w:ind w:right="72"/>
              <w:jc w:val="center"/>
              <w:rPr>
                <w:sz w:val="20"/>
                <w:szCs w:val="20"/>
              </w:rPr>
            </w:pPr>
            <w:r w:rsidRPr="00DE4B2C">
              <w:rPr>
                <w:b/>
                <w:bCs/>
                <w:sz w:val="20"/>
                <w:szCs w:val="20"/>
              </w:rPr>
              <w:t xml:space="preserve">Project co-funded by the European Commission under the Seventh </w:t>
            </w:r>
            <w:proofErr w:type="spellStart"/>
            <w:r w:rsidRPr="00DE4B2C">
              <w:rPr>
                <w:b/>
                <w:bCs/>
                <w:sz w:val="20"/>
                <w:szCs w:val="20"/>
              </w:rPr>
              <w:t>Euratom</w:t>
            </w:r>
            <w:proofErr w:type="spellEnd"/>
            <w:r w:rsidRPr="00DE4B2C">
              <w:rPr>
                <w:b/>
                <w:bCs/>
                <w:sz w:val="20"/>
                <w:szCs w:val="20"/>
              </w:rPr>
              <w:t xml:space="preserve"> Framework Programme for Nuclear Research &amp;Training Activities (2007-2011)</w:t>
            </w:r>
          </w:p>
        </w:tc>
      </w:tr>
      <w:tr w:rsidR="006C595E" w:rsidRPr="00707361" w:rsidTr="00DE4B2C">
        <w:trPr>
          <w:trHeight w:hRule="exact" w:val="284"/>
        </w:trPr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E" w:rsidRPr="00DE4B2C" w:rsidRDefault="006C595E" w:rsidP="00DE4B2C">
            <w:pPr>
              <w:tabs>
                <w:tab w:val="left" w:pos="295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DE4B2C">
              <w:rPr>
                <w:b/>
                <w:sz w:val="20"/>
                <w:szCs w:val="20"/>
              </w:rPr>
              <w:t>Dissemination Level</w:t>
            </w:r>
          </w:p>
        </w:tc>
      </w:tr>
      <w:tr w:rsidR="00DE4B2C" w:rsidRPr="00707361" w:rsidTr="00DE4B2C">
        <w:trPr>
          <w:trHeight w:hRule="exact" w:val="28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E" w:rsidRPr="00DE4B2C" w:rsidRDefault="006C595E" w:rsidP="00DE4B2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E4B2C">
              <w:rPr>
                <w:b/>
                <w:sz w:val="20"/>
                <w:szCs w:val="20"/>
                <w:highlight w:val="yellow"/>
              </w:rPr>
              <w:t>PU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E" w:rsidRPr="00DE4B2C" w:rsidRDefault="006C595E" w:rsidP="00DE4B2C">
            <w:pPr>
              <w:tabs>
                <w:tab w:val="left" w:pos="295"/>
              </w:tabs>
              <w:ind w:right="72"/>
              <w:rPr>
                <w:sz w:val="20"/>
                <w:szCs w:val="20"/>
              </w:rPr>
            </w:pPr>
            <w:r w:rsidRPr="00DE4B2C">
              <w:rPr>
                <w:sz w:val="20"/>
                <w:szCs w:val="20"/>
              </w:rPr>
              <w:t>Public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95E" w:rsidRPr="005D104C" w:rsidRDefault="006C595E" w:rsidP="00DE4B2C">
            <w:pPr>
              <w:tabs>
                <w:tab w:val="left" w:pos="295"/>
              </w:tabs>
              <w:ind w:right="72"/>
              <w:jc w:val="center"/>
            </w:pPr>
          </w:p>
        </w:tc>
      </w:tr>
      <w:tr w:rsidR="00DE4B2C" w:rsidRPr="00707361" w:rsidTr="00DE4B2C">
        <w:trPr>
          <w:trHeight w:hRule="exact" w:val="28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E" w:rsidRPr="00DE4B2C" w:rsidRDefault="006C595E" w:rsidP="00DE4B2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E4B2C">
              <w:rPr>
                <w:b/>
                <w:sz w:val="20"/>
                <w:szCs w:val="20"/>
                <w:highlight w:val="yellow"/>
              </w:rPr>
              <w:t>RE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E" w:rsidRPr="00DE4B2C" w:rsidRDefault="006C595E" w:rsidP="00DE4B2C">
            <w:pPr>
              <w:tabs>
                <w:tab w:val="left" w:pos="295"/>
              </w:tabs>
              <w:ind w:right="72"/>
              <w:rPr>
                <w:sz w:val="20"/>
                <w:szCs w:val="20"/>
              </w:rPr>
            </w:pPr>
            <w:r w:rsidRPr="00DE4B2C">
              <w:rPr>
                <w:sz w:val="20"/>
                <w:szCs w:val="20"/>
              </w:rPr>
              <w:t xml:space="preserve">Restricted to a group specified by the partners of the </w:t>
            </w:r>
            <w:proofErr w:type="spellStart"/>
            <w:r w:rsidR="007A6E96" w:rsidRPr="00DE4B2C">
              <w:rPr>
                <w:sz w:val="20"/>
                <w:szCs w:val="20"/>
              </w:rPr>
              <w:t>BELBaR</w:t>
            </w:r>
            <w:proofErr w:type="spellEnd"/>
            <w:r w:rsidRPr="00DE4B2C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95E" w:rsidRPr="005D104C" w:rsidRDefault="006C595E" w:rsidP="00DE4B2C">
            <w:pPr>
              <w:tabs>
                <w:tab w:val="left" w:pos="295"/>
              </w:tabs>
              <w:ind w:right="72"/>
              <w:jc w:val="center"/>
            </w:pPr>
          </w:p>
        </w:tc>
      </w:tr>
      <w:tr w:rsidR="00DE4B2C" w:rsidRPr="00707361" w:rsidTr="00DE4B2C">
        <w:trPr>
          <w:trHeight w:hRule="exact" w:val="284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95E" w:rsidRPr="00DE4B2C" w:rsidRDefault="006C595E" w:rsidP="00DE4B2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E4B2C">
              <w:rPr>
                <w:b/>
                <w:sz w:val="20"/>
                <w:szCs w:val="20"/>
                <w:highlight w:val="yellow"/>
              </w:rPr>
              <w:t>CO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95E" w:rsidRPr="00DE4B2C" w:rsidRDefault="006C595E" w:rsidP="00DE4B2C">
            <w:pPr>
              <w:tabs>
                <w:tab w:val="left" w:pos="295"/>
              </w:tabs>
              <w:ind w:right="72"/>
              <w:rPr>
                <w:sz w:val="20"/>
                <w:szCs w:val="20"/>
              </w:rPr>
            </w:pPr>
            <w:r w:rsidRPr="00DE4B2C">
              <w:rPr>
                <w:sz w:val="20"/>
                <w:szCs w:val="20"/>
              </w:rPr>
              <w:t xml:space="preserve">Confidential, only for partners of the </w:t>
            </w:r>
            <w:proofErr w:type="spellStart"/>
            <w:r w:rsidR="007A6E96" w:rsidRPr="00DE4B2C">
              <w:rPr>
                <w:sz w:val="20"/>
                <w:szCs w:val="20"/>
              </w:rPr>
              <w:t>BELBaR</w:t>
            </w:r>
            <w:proofErr w:type="spellEnd"/>
            <w:r w:rsidR="007A6E96" w:rsidRPr="00DE4B2C">
              <w:rPr>
                <w:sz w:val="20"/>
                <w:szCs w:val="20"/>
              </w:rPr>
              <w:t xml:space="preserve"> </w:t>
            </w:r>
            <w:r w:rsidRPr="00DE4B2C">
              <w:rPr>
                <w:sz w:val="20"/>
                <w:szCs w:val="20"/>
              </w:rPr>
              <w:t>project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95E" w:rsidRPr="005D104C" w:rsidRDefault="006C595E" w:rsidP="00DE4B2C">
            <w:pPr>
              <w:tabs>
                <w:tab w:val="left" w:pos="295"/>
              </w:tabs>
              <w:ind w:right="72"/>
              <w:jc w:val="center"/>
            </w:pPr>
          </w:p>
        </w:tc>
      </w:tr>
    </w:tbl>
    <w:p w:rsidR="006C595E" w:rsidRPr="00030E3B" w:rsidRDefault="006C595E" w:rsidP="00030E3B"/>
    <w:p w:rsidR="006C595E" w:rsidRPr="00030E3B" w:rsidRDefault="006C595E" w:rsidP="00030E3B"/>
    <w:p w:rsidR="006C595E" w:rsidRPr="00030E3B" w:rsidRDefault="006C595E" w:rsidP="00030E3B"/>
    <w:p w:rsidR="006C595E" w:rsidRPr="00030E3B" w:rsidRDefault="006C595E" w:rsidP="00030E3B"/>
    <w:p w:rsidR="006C595E" w:rsidRDefault="006C595E" w:rsidP="009F41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DISTRIBUTION</w:t>
      </w:r>
      <w:r w:rsidRPr="00753339">
        <w:rPr>
          <w:b/>
          <w:sz w:val="28"/>
          <w:szCs w:val="28"/>
          <w:u w:val="single"/>
        </w:rPr>
        <w:t xml:space="preserve"> LIST</w:t>
      </w:r>
    </w:p>
    <w:p w:rsidR="006C595E" w:rsidRDefault="006C595E" w:rsidP="009F41B6">
      <w:pPr>
        <w:jc w:val="center"/>
        <w:rPr>
          <w:b/>
          <w:sz w:val="28"/>
          <w:szCs w:val="28"/>
          <w:u w:val="single"/>
        </w:rPr>
      </w:pPr>
    </w:p>
    <w:p w:rsidR="006C595E" w:rsidRDefault="006C595E" w:rsidP="009F41B6">
      <w:pPr>
        <w:jc w:val="center"/>
        <w:rPr>
          <w:b/>
          <w:sz w:val="28"/>
          <w:szCs w:val="28"/>
          <w:u w:val="single"/>
        </w:rPr>
      </w:pPr>
    </w:p>
    <w:p w:rsidR="006C595E" w:rsidRDefault="006C595E" w:rsidP="009F41B6">
      <w:pPr>
        <w:jc w:val="center"/>
        <w:rPr>
          <w:b/>
          <w:sz w:val="28"/>
          <w:szCs w:val="28"/>
          <w:u w:val="single"/>
        </w:rPr>
      </w:pPr>
    </w:p>
    <w:p w:rsidR="006C595E" w:rsidRDefault="006C595E" w:rsidP="009F41B6">
      <w:pPr>
        <w:jc w:val="center"/>
        <w:rPr>
          <w:b/>
          <w:sz w:val="28"/>
          <w:szCs w:val="28"/>
          <w:u w:val="single"/>
        </w:rPr>
      </w:pPr>
    </w:p>
    <w:p w:rsidR="006C595E" w:rsidRDefault="006C595E" w:rsidP="009F4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3072"/>
        <w:gridCol w:w="3106"/>
      </w:tblGrid>
      <w:tr w:rsidR="006C595E" w:rsidTr="00DE4B2C">
        <w:tc>
          <w:tcPr>
            <w:tcW w:w="3379" w:type="dxa"/>
          </w:tcPr>
          <w:p w:rsidR="006C595E" w:rsidRPr="00DE4B2C" w:rsidRDefault="006C595E" w:rsidP="00DE4B2C">
            <w:pPr>
              <w:jc w:val="center"/>
              <w:rPr>
                <w:b/>
              </w:rPr>
            </w:pPr>
            <w:r w:rsidRPr="00DE4B2C">
              <w:rPr>
                <w:b/>
              </w:rPr>
              <w:t>Name</w:t>
            </w:r>
          </w:p>
        </w:tc>
        <w:tc>
          <w:tcPr>
            <w:tcW w:w="3379" w:type="dxa"/>
          </w:tcPr>
          <w:p w:rsidR="006C595E" w:rsidRPr="00DE4B2C" w:rsidRDefault="006C595E" w:rsidP="00DE4B2C">
            <w:pPr>
              <w:jc w:val="center"/>
              <w:rPr>
                <w:b/>
              </w:rPr>
            </w:pPr>
            <w:r w:rsidRPr="00DE4B2C">
              <w:rPr>
                <w:b/>
              </w:rPr>
              <w:t>Number of copies</w:t>
            </w:r>
          </w:p>
        </w:tc>
        <w:tc>
          <w:tcPr>
            <w:tcW w:w="3379" w:type="dxa"/>
          </w:tcPr>
          <w:p w:rsidR="006C595E" w:rsidRPr="00DE4B2C" w:rsidRDefault="006C595E" w:rsidP="00DE4B2C">
            <w:pPr>
              <w:jc w:val="center"/>
              <w:rPr>
                <w:b/>
              </w:rPr>
            </w:pPr>
            <w:r w:rsidRPr="00DE4B2C">
              <w:rPr>
                <w:b/>
              </w:rPr>
              <w:t>Comments</w:t>
            </w:r>
          </w:p>
        </w:tc>
      </w:tr>
      <w:tr w:rsidR="006C595E" w:rsidTr="00DE4B2C">
        <w:tc>
          <w:tcPr>
            <w:tcW w:w="3379" w:type="dxa"/>
          </w:tcPr>
          <w:p w:rsidR="006C595E" w:rsidRDefault="006C595E" w:rsidP="001128E4"/>
          <w:p w:rsidR="001813D2" w:rsidRPr="00DE4B2C" w:rsidRDefault="001813D2" w:rsidP="001813D2">
            <w:pPr>
              <w:rPr>
                <w:highlight w:val="yellow"/>
                <w:lang w:val="sv-SE"/>
              </w:rPr>
            </w:pPr>
            <w:r w:rsidRPr="00DE4B2C">
              <w:rPr>
                <w:highlight w:val="yellow"/>
                <w:lang w:val="sv-SE"/>
              </w:rPr>
              <w:t>Christophe Davies (EC)</w:t>
            </w:r>
          </w:p>
          <w:p w:rsidR="001813D2" w:rsidRPr="00DE4B2C" w:rsidRDefault="001813D2" w:rsidP="001813D2">
            <w:pPr>
              <w:rPr>
                <w:highlight w:val="yellow"/>
                <w:lang w:val="sv-SE"/>
              </w:rPr>
            </w:pPr>
          </w:p>
          <w:p w:rsidR="006C595E" w:rsidRDefault="001813D2" w:rsidP="001813D2">
            <w:proofErr w:type="spellStart"/>
            <w:r w:rsidRPr="00DE4B2C">
              <w:rPr>
                <w:highlight w:val="yellow"/>
                <w:lang w:val="sv-SE"/>
              </w:rPr>
              <w:t>BELBaR</w:t>
            </w:r>
            <w:proofErr w:type="spellEnd"/>
            <w:r w:rsidRPr="00DE4B2C">
              <w:rPr>
                <w:highlight w:val="yellow"/>
                <w:lang w:val="sv-SE"/>
              </w:rPr>
              <w:t xml:space="preserve"> </w:t>
            </w:r>
            <w:proofErr w:type="spellStart"/>
            <w:r w:rsidRPr="00DE4B2C">
              <w:rPr>
                <w:highlight w:val="yellow"/>
                <w:lang w:val="sv-SE"/>
              </w:rPr>
              <w:t>participants</w:t>
            </w:r>
            <w:proofErr w:type="spellEnd"/>
          </w:p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  <w:p w:rsidR="006C595E" w:rsidRDefault="006C595E" w:rsidP="001128E4"/>
        </w:tc>
        <w:tc>
          <w:tcPr>
            <w:tcW w:w="3379" w:type="dxa"/>
          </w:tcPr>
          <w:p w:rsidR="006C595E" w:rsidRDefault="006C595E" w:rsidP="001128E4"/>
        </w:tc>
        <w:tc>
          <w:tcPr>
            <w:tcW w:w="3379" w:type="dxa"/>
          </w:tcPr>
          <w:p w:rsidR="006C595E" w:rsidRDefault="006C595E" w:rsidP="001128E4"/>
        </w:tc>
      </w:tr>
    </w:tbl>
    <w:p w:rsidR="006C595E" w:rsidRPr="00030E3B" w:rsidRDefault="006C595E" w:rsidP="00030E3B"/>
    <w:sectPr w:rsidR="006C595E" w:rsidRPr="00030E3B" w:rsidSect="009F2241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2C" w:rsidRDefault="00DE4B2C">
      <w:r>
        <w:separator/>
      </w:r>
    </w:p>
  </w:endnote>
  <w:endnote w:type="continuationSeparator" w:id="0">
    <w:p w:rsidR="00DE4B2C" w:rsidRDefault="00DE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5E" w:rsidRDefault="00DF0037" w:rsidP="001128E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C595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C595E" w:rsidRDefault="006C595E" w:rsidP="00EA64BA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5E" w:rsidRDefault="00DF0037" w:rsidP="001128E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C595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61511">
      <w:rPr>
        <w:rStyle w:val="Sidnummer"/>
        <w:noProof/>
      </w:rPr>
      <w:t>2</w:t>
    </w:r>
    <w:r>
      <w:rPr>
        <w:rStyle w:val="Sidnummer"/>
      </w:rPr>
      <w:fldChar w:fldCharType="end"/>
    </w:r>
  </w:p>
  <w:p w:rsidR="006C595E" w:rsidRPr="005D104C" w:rsidRDefault="00DF0037" w:rsidP="00030E3B">
    <w:pPr>
      <w:tabs>
        <w:tab w:val="left" w:pos="4860"/>
        <w:tab w:val="left" w:pos="7920"/>
        <w:tab w:val="left" w:pos="8820"/>
      </w:tabs>
      <w:ind w:right="360"/>
      <w:jc w:val="center"/>
      <w:rPr>
        <w:b/>
      </w:rPr>
    </w:pPr>
    <w:r w:rsidRPr="005D104C">
      <w:rPr>
        <w:noProof/>
        <w:lang w:val="fr-BE" w:eastAsia="fr-BE"/>
      </w:rPr>
      <w:pict>
        <v:line id="_x0000_s2049" style="position:absolute;left:0;text-align:left;z-index:3;mso-position-vertical-relative:page" from="0,727.9pt" to="495pt,727.9pt" o:allowincell="f">
          <w10:wrap type="square" side="left" anchory="page"/>
        </v:line>
      </w:pict>
    </w:r>
    <w:proofErr w:type="spellStart"/>
    <w:r w:rsidR="008A4B07" w:rsidRPr="005D104C">
      <w:rPr>
        <w:b/>
      </w:rPr>
      <w:t>BELBaR</w:t>
    </w:r>
    <w:proofErr w:type="spellEnd"/>
  </w:p>
  <w:p w:rsidR="006C595E" w:rsidRPr="005D104C" w:rsidRDefault="006C595E" w:rsidP="00030E3B">
    <w:pPr>
      <w:tabs>
        <w:tab w:val="right" w:pos="9561"/>
      </w:tabs>
      <w:ind w:right="360"/>
      <w:rPr>
        <w:sz w:val="22"/>
        <w:szCs w:val="22"/>
      </w:rPr>
    </w:pPr>
    <w:r w:rsidRPr="005D104C">
      <w:rPr>
        <w:sz w:val="22"/>
        <w:szCs w:val="22"/>
      </w:rPr>
      <w:t>(D-N°</w:t>
    </w:r>
    <w:proofErr w:type="gramStart"/>
    <w:r w:rsidRPr="005D104C">
      <w:rPr>
        <w:sz w:val="22"/>
        <w:szCs w:val="22"/>
      </w:rPr>
      <w:t>:</w:t>
    </w:r>
    <w:r w:rsidRPr="005D104C">
      <w:rPr>
        <w:sz w:val="22"/>
        <w:szCs w:val="22"/>
        <w:highlight w:val="yellow"/>
      </w:rPr>
      <w:t>XX</w:t>
    </w:r>
    <w:proofErr w:type="gramEnd"/>
    <w:r w:rsidRPr="005D104C">
      <w:rPr>
        <w:sz w:val="22"/>
        <w:szCs w:val="22"/>
      </w:rPr>
      <w:t xml:space="preserve">) – </w:t>
    </w:r>
    <w:r w:rsidRPr="005D104C">
      <w:rPr>
        <w:sz w:val="22"/>
        <w:szCs w:val="22"/>
        <w:highlight w:val="yellow"/>
      </w:rPr>
      <w:t>Title of Report</w:t>
    </w:r>
    <w:r w:rsidRPr="005D104C">
      <w:rPr>
        <w:sz w:val="22"/>
        <w:szCs w:val="22"/>
      </w:rPr>
      <w:tab/>
    </w:r>
  </w:p>
  <w:p w:rsidR="006C595E" w:rsidRPr="005D104C" w:rsidRDefault="008A4B07" w:rsidP="00030E3B">
    <w:pPr>
      <w:tabs>
        <w:tab w:val="left" w:pos="4860"/>
        <w:tab w:val="left" w:pos="7920"/>
        <w:tab w:val="left" w:pos="8820"/>
      </w:tabs>
    </w:pPr>
    <w:r w:rsidRPr="005D104C">
      <w:t>Dissemination level</w:t>
    </w:r>
    <w:r w:rsidR="006C595E" w:rsidRPr="005D104C">
      <w:t>:</w:t>
    </w:r>
    <w:r w:rsidR="006E490C" w:rsidRPr="005D104C">
      <w:t xml:space="preserve"> </w:t>
    </w:r>
    <w:r w:rsidR="006C595E" w:rsidRPr="005D104C">
      <w:rPr>
        <w:highlight w:val="yellow"/>
      </w:rPr>
      <w:t>xx</w:t>
    </w:r>
    <w:r w:rsidR="006C595E" w:rsidRPr="005D104C">
      <w:t xml:space="preserve">  </w:t>
    </w:r>
  </w:p>
  <w:p w:rsidR="006C595E" w:rsidRPr="005D104C" w:rsidRDefault="008A4B07" w:rsidP="00030E3B">
    <w:pPr>
      <w:tabs>
        <w:tab w:val="left" w:pos="4860"/>
        <w:tab w:val="left" w:pos="7920"/>
        <w:tab w:val="left" w:pos="8820"/>
      </w:tabs>
      <w:rPr>
        <w:b/>
      </w:rPr>
    </w:pPr>
    <w:r w:rsidRPr="005D104C">
      <w:t xml:space="preserve">Date of </w:t>
    </w:r>
    <w:r w:rsidR="006E490C" w:rsidRPr="005D104C">
      <w:t>issue of this report</w:t>
    </w:r>
    <w:r w:rsidR="006C595E" w:rsidRPr="005D104C">
      <w:t>:</w:t>
    </w:r>
    <w:r w:rsidR="006C595E" w:rsidRPr="005D104C">
      <w:rPr>
        <w:b/>
      </w:rPr>
      <w:t xml:space="preserve"> </w:t>
    </w:r>
    <w:r w:rsidR="006C595E" w:rsidRPr="005D104C">
      <w:rPr>
        <w:b/>
        <w:highlight w:val="yellow"/>
      </w:rPr>
      <w:t>xx/xx/xx</w:t>
    </w:r>
  </w:p>
  <w:p w:rsidR="006C595E" w:rsidRDefault="006C595E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5E" w:rsidRPr="005D104C" w:rsidRDefault="008A4B07" w:rsidP="00030E3B">
    <w:pPr>
      <w:tabs>
        <w:tab w:val="left" w:pos="4860"/>
        <w:tab w:val="left" w:pos="7920"/>
        <w:tab w:val="left" w:pos="8820"/>
      </w:tabs>
      <w:ind w:right="360"/>
      <w:jc w:val="center"/>
      <w:rPr>
        <w:b/>
      </w:rPr>
    </w:pPr>
    <w:proofErr w:type="spellStart"/>
    <w:r w:rsidRPr="005D104C">
      <w:rPr>
        <w:b/>
      </w:rPr>
      <w:t>BELBaR</w:t>
    </w:r>
    <w:proofErr w:type="spellEnd"/>
  </w:p>
  <w:p w:rsidR="006C595E" w:rsidRDefault="00DF0037">
    <w:pPr>
      <w:pStyle w:val="Sidfot"/>
    </w:pPr>
    <w:r w:rsidRPr="00DF0037"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78pt;margin-top:727.9pt;width:113.5pt;height:92.75pt;z-index:-2;mso-position-vertical-relative:page" wrapcoords="-143 0 -143 21426 21600 21426 21600 0 -143 0">
          <v:imagedata r:id="rId1" o:title=""/>
          <w10:wrap type="through" side="left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2C" w:rsidRDefault="00DE4B2C">
      <w:r>
        <w:separator/>
      </w:r>
    </w:p>
  </w:footnote>
  <w:footnote w:type="continuationSeparator" w:id="0">
    <w:p w:rsidR="00DE4B2C" w:rsidRDefault="00DE4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5E" w:rsidRDefault="00DF0037">
    <w:pPr>
      <w:pStyle w:val="Sidhuvud"/>
    </w:pPr>
    <w:r w:rsidRPr="00DF0037"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.1pt;margin-top:-1.1pt;width:603pt;height:230.65pt;z-index:-3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FA5685"/>
    <w:rsid w:val="00017705"/>
    <w:rsid w:val="00030E3B"/>
    <w:rsid w:val="00075B6C"/>
    <w:rsid w:val="001128E4"/>
    <w:rsid w:val="00155C37"/>
    <w:rsid w:val="001813D2"/>
    <w:rsid w:val="00210E9A"/>
    <w:rsid w:val="002F28A0"/>
    <w:rsid w:val="003A2D5A"/>
    <w:rsid w:val="00427A49"/>
    <w:rsid w:val="004B33AB"/>
    <w:rsid w:val="00541B29"/>
    <w:rsid w:val="00547F12"/>
    <w:rsid w:val="005D104C"/>
    <w:rsid w:val="00661511"/>
    <w:rsid w:val="006705C9"/>
    <w:rsid w:val="006C595E"/>
    <w:rsid w:val="006E490C"/>
    <w:rsid w:val="00707361"/>
    <w:rsid w:val="00753339"/>
    <w:rsid w:val="00757EE9"/>
    <w:rsid w:val="007A6E96"/>
    <w:rsid w:val="008A4B07"/>
    <w:rsid w:val="008E75CC"/>
    <w:rsid w:val="009C5E00"/>
    <w:rsid w:val="009F2241"/>
    <w:rsid w:val="009F41B6"/>
    <w:rsid w:val="00A03ECC"/>
    <w:rsid w:val="00A4417A"/>
    <w:rsid w:val="00AF402E"/>
    <w:rsid w:val="00BD4376"/>
    <w:rsid w:val="00CB39F5"/>
    <w:rsid w:val="00CC0A8C"/>
    <w:rsid w:val="00CC7804"/>
    <w:rsid w:val="00D61C3D"/>
    <w:rsid w:val="00D6456E"/>
    <w:rsid w:val="00DE4B2C"/>
    <w:rsid w:val="00DF0037"/>
    <w:rsid w:val="00DF4B75"/>
    <w:rsid w:val="00E17770"/>
    <w:rsid w:val="00EA64BA"/>
    <w:rsid w:val="00EC01B0"/>
    <w:rsid w:val="00F66A96"/>
    <w:rsid w:val="00FA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037"/>
    <w:rPr>
      <w:sz w:val="24"/>
      <w:szCs w:val="24"/>
      <w:lang w:val="en-GB" w:eastAsia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E75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F5FBC"/>
    <w:rPr>
      <w:sz w:val="24"/>
      <w:szCs w:val="24"/>
      <w:lang w:val="en-GB" w:eastAsia="en-GB"/>
    </w:rPr>
  </w:style>
  <w:style w:type="paragraph" w:styleId="Sidfot">
    <w:name w:val="footer"/>
    <w:basedOn w:val="Normal"/>
    <w:link w:val="SidfotChar"/>
    <w:uiPriority w:val="99"/>
    <w:rsid w:val="008E75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F5FBC"/>
    <w:rPr>
      <w:sz w:val="24"/>
      <w:szCs w:val="24"/>
      <w:lang w:val="en-GB" w:eastAsia="en-GB"/>
    </w:rPr>
  </w:style>
  <w:style w:type="table" w:styleId="Tabellrutnt">
    <w:name w:val="Table Grid"/>
    <w:basedOn w:val="Normaltabell"/>
    <w:uiPriority w:val="59"/>
    <w:rsid w:val="00030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uiPriority w:val="99"/>
    <w:rsid w:val="00030E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DELIVERABLE (D-N°:XX)</vt:lpstr>
    </vt:vector>
  </TitlesOfParts>
  <Company>European Commission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DELIVERABLE (D-N°:XX)</dc:title>
  <dc:subject/>
  <dc:creator>anderve</dc:creator>
  <cp:keywords/>
  <dc:description/>
  <cp:lastModifiedBy>Christian Nyström</cp:lastModifiedBy>
  <cp:revision>7</cp:revision>
  <cp:lastPrinted>2007-10-05T09:57:00Z</cp:lastPrinted>
  <dcterms:created xsi:type="dcterms:W3CDTF">2009-10-14T09:49:00Z</dcterms:created>
  <dcterms:modified xsi:type="dcterms:W3CDTF">2014-02-14T11:05:00Z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